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703" w:rsidRDefault="00985703" w:rsidP="00985703">
      <w:pPr>
        <w:spacing w:after="0" w:line="240" w:lineRule="auto"/>
        <w:rPr>
          <w:rFonts w:ascii="Times New Roman" w:hAnsi="Times New Roman" w:cs="Times New Roman"/>
        </w:rPr>
      </w:pPr>
    </w:p>
    <w:p w:rsidR="00985703" w:rsidRPr="00985703" w:rsidRDefault="00985703" w:rsidP="00985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03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985703" w:rsidRDefault="00985703" w:rsidP="00985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03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посвященной </w:t>
      </w:r>
      <w:r w:rsidRPr="00985703">
        <w:rPr>
          <w:rFonts w:ascii="Times New Roman" w:hAnsi="Times New Roman" w:cs="Times New Roman"/>
          <w:b/>
          <w:sz w:val="24"/>
          <w:szCs w:val="24"/>
        </w:rPr>
        <w:t>профсоюзной недел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857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5703" w:rsidRDefault="00985703" w:rsidP="00985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703">
        <w:rPr>
          <w:rFonts w:ascii="Times New Roman" w:hAnsi="Times New Roman" w:cs="Times New Roman"/>
          <w:b/>
          <w:sz w:val="24"/>
          <w:szCs w:val="24"/>
        </w:rPr>
        <w:t>«Охрана труда – забота Профсоюза»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№88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85703" w:rsidRDefault="00985703" w:rsidP="00985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394"/>
        <w:gridCol w:w="1843"/>
        <w:gridCol w:w="2693"/>
      </w:tblGrid>
      <w:tr w:rsidR="00985703" w:rsidTr="00502105">
        <w:tc>
          <w:tcPr>
            <w:tcW w:w="534" w:type="dxa"/>
          </w:tcPr>
          <w:p w:rsidR="00985703" w:rsidRPr="00C83640" w:rsidRDefault="00985703" w:rsidP="0098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985703" w:rsidRPr="00C83640" w:rsidRDefault="00985703" w:rsidP="0098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3" w:type="dxa"/>
          </w:tcPr>
          <w:p w:rsidR="00985703" w:rsidRPr="00C83640" w:rsidRDefault="00985703" w:rsidP="0098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4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985703" w:rsidRPr="00C83640" w:rsidRDefault="00985703" w:rsidP="0098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85703" w:rsidTr="00502105">
        <w:tc>
          <w:tcPr>
            <w:tcW w:w="534" w:type="dxa"/>
          </w:tcPr>
          <w:p w:rsidR="00985703" w:rsidRDefault="00502105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985703" w:rsidRDefault="00985703" w:rsidP="001E1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1E1CC8"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  <w:r w:rsidR="0019308A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и проведению профсоюзной недели «Охрана труда – забота Профсоюза»</w:t>
            </w:r>
            <w:proofErr w:type="gramStart"/>
            <w:r w:rsidR="001E1C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1AB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E1CC8">
              <w:rPr>
                <w:rFonts w:ascii="Times New Roman" w:hAnsi="Times New Roman" w:cs="Times New Roman"/>
                <w:sz w:val="24"/>
                <w:szCs w:val="24"/>
              </w:rPr>
              <w:t>оставление плана.</w:t>
            </w:r>
          </w:p>
        </w:tc>
        <w:tc>
          <w:tcPr>
            <w:tcW w:w="1843" w:type="dxa"/>
          </w:tcPr>
          <w:p w:rsidR="00985703" w:rsidRDefault="001E1CC8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  <w:r w:rsidR="008C33F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693" w:type="dxa"/>
          </w:tcPr>
          <w:p w:rsidR="00985703" w:rsidRDefault="001E1CC8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  <w:r w:rsidR="00DA1AB9">
              <w:rPr>
                <w:rFonts w:ascii="Times New Roman" w:hAnsi="Times New Roman" w:cs="Times New Roman"/>
                <w:sz w:val="24"/>
                <w:szCs w:val="24"/>
              </w:rPr>
              <w:t>Грачева Л.Р.</w:t>
            </w:r>
          </w:p>
        </w:tc>
      </w:tr>
      <w:tr w:rsidR="00985703" w:rsidTr="00502105">
        <w:tc>
          <w:tcPr>
            <w:tcW w:w="534" w:type="dxa"/>
          </w:tcPr>
          <w:p w:rsidR="00985703" w:rsidRDefault="00502105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985703" w:rsidRDefault="002542E2" w:rsidP="00254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п</w:t>
            </w:r>
            <w:r w:rsidR="001E1CC8">
              <w:rPr>
                <w:rFonts w:ascii="Times New Roman" w:hAnsi="Times New Roman" w:cs="Times New Roman"/>
                <w:sz w:val="24"/>
                <w:szCs w:val="24"/>
              </w:rPr>
              <w:t>оздравление сотрудников ДОУ с праздником «День профсоюзов!»</w:t>
            </w:r>
          </w:p>
        </w:tc>
        <w:tc>
          <w:tcPr>
            <w:tcW w:w="1843" w:type="dxa"/>
          </w:tcPr>
          <w:p w:rsidR="00985703" w:rsidRDefault="00DA1AB9" w:rsidP="008C3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E1CC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A71715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693" w:type="dxa"/>
          </w:tcPr>
          <w:p w:rsidR="00A71715" w:rsidRDefault="00DA1AB9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E1CC8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1E1CC8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Грачева Л.Р.</w:t>
            </w:r>
          </w:p>
        </w:tc>
      </w:tr>
      <w:tr w:rsidR="00AB08BD" w:rsidTr="00502105">
        <w:tc>
          <w:tcPr>
            <w:tcW w:w="534" w:type="dxa"/>
          </w:tcPr>
          <w:p w:rsidR="00AB08BD" w:rsidRPr="00DA1AB9" w:rsidRDefault="00580129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AB08BD" w:rsidRPr="00DA1AB9" w:rsidRDefault="00AB08BD" w:rsidP="000A2C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AB9">
              <w:rPr>
                <w:rFonts w:ascii="Times New Roman" w:hAnsi="Times New Roman" w:cs="Times New Roman"/>
                <w:sz w:val="24"/>
                <w:szCs w:val="24"/>
              </w:rPr>
              <w:t>Физкультурная зарядка для сотрудников ДОУ</w:t>
            </w:r>
          </w:p>
        </w:tc>
        <w:tc>
          <w:tcPr>
            <w:tcW w:w="1843" w:type="dxa"/>
          </w:tcPr>
          <w:p w:rsidR="00AB08BD" w:rsidRPr="00DA1AB9" w:rsidRDefault="00AB08BD" w:rsidP="000A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AB9">
              <w:rPr>
                <w:rFonts w:ascii="Times New Roman" w:hAnsi="Times New Roman" w:cs="Times New Roman"/>
                <w:sz w:val="24"/>
                <w:szCs w:val="24"/>
              </w:rPr>
              <w:t>24.09.-27.09.2018г.</w:t>
            </w:r>
          </w:p>
        </w:tc>
        <w:tc>
          <w:tcPr>
            <w:tcW w:w="2693" w:type="dxa"/>
          </w:tcPr>
          <w:p w:rsidR="00AB08BD" w:rsidRPr="00DA1AB9" w:rsidRDefault="00AB08BD" w:rsidP="00AB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AB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культуре </w:t>
            </w:r>
          </w:p>
          <w:p w:rsidR="00AB08BD" w:rsidRDefault="00DA1AB9" w:rsidP="00AB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C83640" w:rsidTr="00502105">
        <w:tc>
          <w:tcPr>
            <w:tcW w:w="534" w:type="dxa"/>
          </w:tcPr>
          <w:p w:rsidR="00C83640" w:rsidRDefault="00580129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83640" w:rsidRDefault="00394498" w:rsidP="006C4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 по группам на 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одежды, безопасной обуви у младших воспитателей</w:t>
            </w:r>
            <w:r w:rsidR="00CE5F15">
              <w:rPr>
                <w:rFonts w:ascii="Times New Roman" w:hAnsi="Times New Roman" w:cs="Times New Roman"/>
                <w:sz w:val="24"/>
                <w:szCs w:val="24"/>
              </w:rPr>
              <w:t xml:space="preserve">, безопасность жизни и здоровья детей </w:t>
            </w:r>
          </w:p>
        </w:tc>
        <w:tc>
          <w:tcPr>
            <w:tcW w:w="1843" w:type="dxa"/>
          </w:tcPr>
          <w:p w:rsidR="00C83640" w:rsidRDefault="002542E2" w:rsidP="006C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24.09.-27.09.2018г.</w:t>
            </w:r>
          </w:p>
        </w:tc>
        <w:tc>
          <w:tcPr>
            <w:tcW w:w="2693" w:type="dxa"/>
          </w:tcPr>
          <w:p w:rsidR="00DA1AB9" w:rsidRDefault="00394498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ОТ </w:t>
            </w:r>
            <w:proofErr w:type="spellStart"/>
            <w:r w:rsidR="00DA1AB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="00DA1AB9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C83640" w:rsidRDefault="00AB08BD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ав. по ХР </w:t>
            </w:r>
            <w:proofErr w:type="spellStart"/>
            <w:r w:rsidR="00DA1AB9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="00DA1AB9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2542E2" w:rsidTr="00502105">
        <w:tc>
          <w:tcPr>
            <w:tcW w:w="534" w:type="dxa"/>
          </w:tcPr>
          <w:p w:rsidR="002542E2" w:rsidRDefault="00580129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542E2" w:rsidRDefault="002542E2" w:rsidP="006C4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на тему: «Профилактика ОРВИ и ГРИППА. Вакцинация от ГРИППА»</w:t>
            </w:r>
          </w:p>
        </w:tc>
        <w:tc>
          <w:tcPr>
            <w:tcW w:w="1843" w:type="dxa"/>
          </w:tcPr>
          <w:p w:rsidR="002542E2" w:rsidRDefault="002542E2" w:rsidP="006C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25.09.2018г.</w:t>
            </w:r>
          </w:p>
        </w:tc>
        <w:tc>
          <w:tcPr>
            <w:tcW w:w="2693" w:type="dxa"/>
          </w:tcPr>
          <w:p w:rsidR="002542E2" w:rsidRDefault="002542E2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медсестра </w:t>
            </w:r>
            <w:r w:rsidR="00DA1AB9">
              <w:rPr>
                <w:rFonts w:ascii="Times New Roman" w:hAnsi="Times New Roman" w:cs="Times New Roman"/>
                <w:sz w:val="24"/>
                <w:szCs w:val="24"/>
              </w:rPr>
              <w:t>Захарова И.П.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83640" w:rsidTr="00502105">
        <w:tc>
          <w:tcPr>
            <w:tcW w:w="534" w:type="dxa"/>
          </w:tcPr>
          <w:p w:rsidR="00C83640" w:rsidRDefault="00580129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C83640" w:rsidRDefault="00AB08BD" w:rsidP="0095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</w:t>
            </w:r>
            <w:r w:rsidR="00DA1AB9">
              <w:rPr>
                <w:rFonts w:ascii="Times New Roman" w:hAnsi="Times New Roman" w:cs="Times New Roman"/>
                <w:sz w:val="24"/>
                <w:szCs w:val="24"/>
              </w:rPr>
              <w:t xml:space="preserve">е уполномоченного </w:t>
            </w:r>
            <w:proofErr w:type="gramStart"/>
            <w:r w:rsidR="00DA1AB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DA1AB9">
              <w:rPr>
                <w:rFonts w:ascii="Times New Roman" w:hAnsi="Times New Roman" w:cs="Times New Roman"/>
                <w:sz w:val="24"/>
                <w:szCs w:val="24"/>
              </w:rPr>
              <w:t xml:space="preserve"> ОТ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«Правила пожарной безопасности в ДОУ»</w:t>
            </w:r>
          </w:p>
        </w:tc>
        <w:tc>
          <w:tcPr>
            <w:tcW w:w="1843" w:type="dxa"/>
          </w:tcPr>
          <w:p w:rsidR="00C83640" w:rsidRDefault="00AB08BD" w:rsidP="0095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C83640">
              <w:rPr>
                <w:rFonts w:ascii="Times New Roman" w:hAnsi="Times New Roman" w:cs="Times New Roman"/>
                <w:sz w:val="24"/>
                <w:szCs w:val="24"/>
              </w:rPr>
              <w:t>09.2018г.</w:t>
            </w:r>
          </w:p>
        </w:tc>
        <w:tc>
          <w:tcPr>
            <w:tcW w:w="2693" w:type="dxa"/>
          </w:tcPr>
          <w:p w:rsidR="00AB08BD" w:rsidRDefault="00AB08BD" w:rsidP="0095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ОТ </w:t>
            </w:r>
            <w:proofErr w:type="spellStart"/>
            <w:r w:rsidR="00DA1AB9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="00DA1AB9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C83640" w:rsidRDefault="00AB08BD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</w:t>
            </w:r>
            <w:r w:rsidR="00DA1AB9">
              <w:rPr>
                <w:rFonts w:ascii="Times New Roman" w:hAnsi="Times New Roman" w:cs="Times New Roman"/>
                <w:sz w:val="24"/>
                <w:szCs w:val="24"/>
              </w:rPr>
              <w:t>Грачева Л.Р.</w:t>
            </w:r>
          </w:p>
        </w:tc>
      </w:tr>
      <w:tr w:rsidR="00AB08BD" w:rsidTr="00502105">
        <w:tc>
          <w:tcPr>
            <w:tcW w:w="534" w:type="dxa"/>
          </w:tcPr>
          <w:p w:rsidR="00AB08BD" w:rsidRDefault="00580129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AB08BD" w:rsidRDefault="00AB08BD" w:rsidP="00AB0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поздравление членов профсоюза с праздником «День Дошкольного работника» с вручением подарков сотрудникам ДОУ</w:t>
            </w:r>
          </w:p>
        </w:tc>
        <w:tc>
          <w:tcPr>
            <w:tcW w:w="1843" w:type="dxa"/>
          </w:tcPr>
          <w:p w:rsidR="00AB08BD" w:rsidRDefault="00DA1AB9" w:rsidP="0095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B08BD">
              <w:rPr>
                <w:rFonts w:ascii="Times New Roman" w:hAnsi="Times New Roman" w:cs="Times New Roman"/>
                <w:sz w:val="24"/>
                <w:szCs w:val="24"/>
              </w:rPr>
              <w:t>.09.2018г.</w:t>
            </w:r>
          </w:p>
        </w:tc>
        <w:tc>
          <w:tcPr>
            <w:tcW w:w="2693" w:type="dxa"/>
          </w:tcPr>
          <w:p w:rsidR="00AB08BD" w:rsidRDefault="00DA1AB9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B08BD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AB0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AB08BD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Грачева Л.Р.</w:t>
            </w:r>
          </w:p>
        </w:tc>
      </w:tr>
      <w:tr w:rsidR="00DA1AB9" w:rsidTr="00502105">
        <w:tc>
          <w:tcPr>
            <w:tcW w:w="534" w:type="dxa"/>
          </w:tcPr>
          <w:p w:rsidR="00DA1AB9" w:rsidRDefault="00580129" w:rsidP="00985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DA1AB9" w:rsidRDefault="00DA1AB9" w:rsidP="00AB08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мероприятий посвященных профсоюзной неделе «Охрана труда - забота Профсоюза»</w:t>
            </w:r>
          </w:p>
        </w:tc>
        <w:tc>
          <w:tcPr>
            <w:tcW w:w="1843" w:type="dxa"/>
          </w:tcPr>
          <w:p w:rsidR="00DA1AB9" w:rsidRDefault="00580129" w:rsidP="00951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28.09.2018г</w:t>
            </w:r>
          </w:p>
        </w:tc>
        <w:tc>
          <w:tcPr>
            <w:tcW w:w="2693" w:type="dxa"/>
          </w:tcPr>
          <w:p w:rsidR="00DA1AB9" w:rsidRDefault="00580129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председатель ППО Грачева Л.Р.</w:t>
            </w:r>
          </w:p>
          <w:p w:rsidR="00580129" w:rsidRDefault="00580129" w:rsidP="00580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Уполн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580129" w:rsidRDefault="00580129" w:rsidP="00DA1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703" w:rsidRDefault="00985703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AA5FC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уполномоченного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на тему: «Правила пожарной безопасности в ДОУ»</w:t>
      </w: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201091"/>
            <wp:effectExtent l="19050" t="0" r="3175" b="0"/>
            <wp:docPr id="2" name="Рисунок 2" descr="C:\Users\1\Desktop\Охрана труда\IMG_20180419_14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храна труда\IMG_20180419_1428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0129" w:rsidRDefault="00AA5FC5" w:rsidP="0098570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Семинар на тему: «Профилактика ОРВИ и ГРИППА. Вакцинация от ГРИППА»</w:t>
      </w: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A1AB9" w:rsidRDefault="00DA1AB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2272"/>
            <wp:effectExtent l="19050" t="0" r="3175" b="0"/>
            <wp:docPr id="3" name="Рисунок 3" descr="C:\Users\1\Desktop\юбилей\IMG_20160901_16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юбилей\IMG_20160901_160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AA5FC5" w:rsidP="00194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Поздравление членов профсоюза с праздником «День Дошкольного работника» с вручением подарков</w:t>
      </w:r>
      <w:r w:rsidR="001942E0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1\Desktop\Юбилей1\112_PANA\P112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Юбилей1\112_PANA\P1120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129" w:rsidRDefault="00580129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194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Торжественное поздравление сотрудников ДОУ с праздником «День профсоюзов!»</w:t>
      </w:r>
    </w:p>
    <w:p w:rsidR="001942E0" w:rsidRDefault="001942E0" w:rsidP="00194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28.09.2018г, с вручением подарков, почетных грамот, благодарственных писем.</w:t>
      </w: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5" descr="C:\Users\1\Desktop\Юбилей1\112_PANA\P112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Юбилей1\112_PANA\P11201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2E0" w:rsidRDefault="001942E0" w:rsidP="0098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Default="00CE5F15" w:rsidP="00CE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Рейд по группам на наличие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>
        <w:rPr>
          <w:rFonts w:ascii="Times New Roman" w:hAnsi="Times New Roman" w:cs="Times New Roman"/>
          <w:sz w:val="24"/>
          <w:szCs w:val="24"/>
        </w:rPr>
        <w:t>. одежды, безопасной обуви у младших воспитателей, безопасность жизни и здоровья детей</w:t>
      </w:r>
    </w:p>
    <w:p w:rsidR="00CE5F15" w:rsidRDefault="00CE5F15" w:rsidP="00CE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FC5" w:rsidRDefault="00CE5F15" w:rsidP="00CE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43134" cy="3872285"/>
            <wp:effectExtent l="19050" t="0" r="166" b="0"/>
            <wp:docPr id="1" name="Рисунок 1" descr="C:\Users\1\Desktop\IMG_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1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441" cy="387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1177" cy="4705030"/>
            <wp:effectExtent l="19050" t="0" r="8323" b="0"/>
            <wp:docPr id="5" name="Рисунок 2" descr="C:\Users\1\Desktop\IMG_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1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21" cy="470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F15" w:rsidRDefault="00CE5F15" w:rsidP="00CE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77089" cy="3766113"/>
            <wp:effectExtent l="19050" t="0" r="9111" b="0"/>
            <wp:docPr id="6" name="Рисунок 3" descr="C:\Users\1\Desktop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1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975" cy="376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F15" w:rsidRDefault="00CE5F15" w:rsidP="00CE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5F15" w:rsidRPr="00985703" w:rsidRDefault="00CE5F15" w:rsidP="00CE5F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E5F15" w:rsidRPr="00985703" w:rsidSect="00BC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5703"/>
    <w:rsid w:val="0019308A"/>
    <w:rsid w:val="001942E0"/>
    <w:rsid w:val="001E1CC8"/>
    <w:rsid w:val="00235F15"/>
    <w:rsid w:val="002542E2"/>
    <w:rsid w:val="002608CE"/>
    <w:rsid w:val="002B2ABC"/>
    <w:rsid w:val="003461F9"/>
    <w:rsid w:val="00394498"/>
    <w:rsid w:val="00502105"/>
    <w:rsid w:val="00524695"/>
    <w:rsid w:val="00580129"/>
    <w:rsid w:val="006C1498"/>
    <w:rsid w:val="00732727"/>
    <w:rsid w:val="007439A5"/>
    <w:rsid w:val="008C33F4"/>
    <w:rsid w:val="008D11E4"/>
    <w:rsid w:val="00985703"/>
    <w:rsid w:val="00A71715"/>
    <w:rsid w:val="00AA5FC5"/>
    <w:rsid w:val="00AB08BD"/>
    <w:rsid w:val="00BC00C2"/>
    <w:rsid w:val="00C83640"/>
    <w:rsid w:val="00CE5F15"/>
    <w:rsid w:val="00DA1AB9"/>
    <w:rsid w:val="00E36DCE"/>
    <w:rsid w:val="00FE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1A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2018-09-19T13:30:00Z</cp:lastPrinted>
  <dcterms:created xsi:type="dcterms:W3CDTF">2018-10-04T11:48:00Z</dcterms:created>
  <dcterms:modified xsi:type="dcterms:W3CDTF">2018-10-05T07:16:00Z</dcterms:modified>
</cp:coreProperties>
</file>